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425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84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9F28A4" w:rsidRPr="00DB4DB4" w:rsidTr="002C3ADE">
        <w:tc>
          <w:tcPr>
            <w:tcW w:w="7040" w:type="dxa"/>
            <w:gridSpan w:val="9"/>
          </w:tcPr>
          <w:p w:rsidR="009F28A4" w:rsidRPr="008E2D4A" w:rsidRDefault="009F28A4" w:rsidP="00D04DF6">
            <w:pPr>
              <w:jc w:val="center"/>
              <w:rPr>
                <w:b/>
                <w:sz w:val="20"/>
                <w:szCs w:val="20"/>
              </w:rPr>
            </w:pPr>
            <w:r w:rsidRPr="00B96ED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1" locked="0" layoutInCell="1" allowOverlap="1" wp14:anchorId="4A4A3544" wp14:editId="1BEA572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-506095</wp:posOffset>
                      </wp:positionV>
                      <wp:extent cx="6762750" cy="140462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5B2" w:rsidRPr="00B96EDE" w:rsidRDefault="008415B2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6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DISABILITY SPORT FIFE IN PARTNERSHIP WITH FIFE COUNCIL AND THE FIFE SPORTS &amp; LEISURE TRUST</w:t>
                                  </w:r>
                                </w:p>
                                <w:p w:rsidR="008415B2" w:rsidRPr="00B96EDE" w:rsidRDefault="008415B2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Incorporating registration for the Get Out and Get Active Programme (GOGA)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4A3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4pt;margin-top:-39.85pt;width:532.5pt;height:110.6pt;z-index:-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 stroked="f">
                      <v:textbox style="mso-fit-shape-to-text:t">
                        <w:txbxContent>
                          <w:p w:rsidR="008415B2" w:rsidRPr="00B96EDE" w:rsidRDefault="008415B2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6EDE">
                              <w:rPr>
                                <w:b/>
                                <w:sz w:val="20"/>
                                <w:szCs w:val="20"/>
                              </w:rPr>
                              <w:t>DISABILITY SPORT FIFE IN PARTNERSHIP WITH FIFE COUNCIL AND THE FIFE SPORTS &amp; LEISURE TRUST</w:t>
                            </w:r>
                          </w:p>
                          <w:p w:rsidR="008415B2" w:rsidRPr="00B96EDE" w:rsidRDefault="008415B2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Incorporating registration for the Get Out and Get Active Programme (GOGA)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081E7120" wp14:editId="12E69911">
                      <wp:simplePos x="0" y="0"/>
                      <wp:positionH relativeFrom="column">
                        <wp:posOffset>8631555</wp:posOffset>
                      </wp:positionH>
                      <wp:positionV relativeFrom="paragraph">
                        <wp:posOffset>-661035</wp:posOffset>
                      </wp:positionV>
                      <wp:extent cx="1238250" cy="1404620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5B2" w:rsidRDefault="008415B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7DFA8A" wp14:editId="7C013A33">
                                        <wp:extent cx="1056921" cy="3524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et Out and Get Active_Fife - Scotland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7147" cy="355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E7120" id="_x0000_s1027" type="#_x0000_t202" style="position:absolute;left:0;text-align:left;margin-left:679.65pt;margin-top:-52.05pt;width:97.5pt;height:110.6pt;z-index:-25156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stroked="f">
                      <v:textbox style="mso-fit-shape-to-text:t">
                        <w:txbxContent>
                          <w:p w:rsidR="008415B2" w:rsidRDefault="008415B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7DFA8A" wp14:editId="7C013A33">
                                  <wp:extent cx="1056921" cy="352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et Out and Get Active_Fife - Scotlan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147" cy="35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338ADCBF" wp14:editId="71434E5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-504825</wp:posOffset>
                      </wp:positionV>
                      <wp:extent cx="952500" cy="1404620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5B2" w:rsidRDefault="008415B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0F5B93" wp14:editId="5838F0B1">
                                        <wp:extent cx="514350" cy="317220"/>
                                        <wp:effectExtent l="0" t="0" r="0" b="698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FSLT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761" cy="32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ADCBF" id="_x0000_s1028" type="#_x0000_t202" style="position:absolute;left:0;text-align:left;margin-left:63.15pt;margin-top:-39.75pt;width:75pt;height:110.6pt;z-index:-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stroked="f">
                      <v:textbox style="mso-fit-shape-to-text:t">
                        <w:txbxContent>
                          <w:p w:rsidR="008415B2" w:rsidRDefault="008415B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0F5B93" wp14:editId="5838F0B1">
                                  <wp:extent cx="514350" cy="317220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FSL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61" cy="32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3E227B30" wp14:editId="4BDCB0D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-601345</wp:posOffset>
                      </wp:positionV>
                      <wp:extent cx="857250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5B2" w:rsidRDefault="008415B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DE3E08" wp14:editId="2DFE6F88">
                                        <wp:extent cx="495300" cy="476111"/>
                                        <wp:effectExtent l="0" t="0" r="0" b="63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and Fife Red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917" cy="485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227B30" id="_x0000_s1029" type="#_x0000_t202" style="position:absolute;left:0;text-align:left;margin-left:-4.35pt;margin-top:-47.35pt;width:67.5pt;height:110.6pt;z-index:-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stroked="f">
                      <v:textbox style="mso-fit-shape-to-text:t">
                        <w:txbxContent>
                          <w:p w:rsidR="008415B2" w:rsidRDefault="008415B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DE3E08" wp14:editId="2DFE6F88">
                                  <wp:extent cx="495300" cy="476111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nd Fife Red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917" cy="48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D4A">
              <w:rPr>
                <w:b/>
                <w:sz w:val="20"/>
                <w:szCs w:val="20"/>
              </w:rPr>
              <w:t>REGISTRATION FORM</w:t>
            </w:r>
            <w:r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yrs </w:t>
            </w:r>
            <w:sdt>
              <w:sdtPr>
                <w:rPr>
                  <w:sz w:val="18"/>
                  <w:szCs w:val="18"/>
                </w:rPr>
                <w:id w:val="-2494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yrs </w:t>
            </w:r>
            <w:sdt>
              <w:sdtPr>
                <w:rPr>
                  <w:sz w:val="18"/>
                  <w:szCs w:val="18"/>
                </w:rPr>
                <w:id w:val="-134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yrs </w:t>
            </w:r>
            <w:sdt>
              <w:sdtPr>
                <w:rPr>
                  <w:sz w:val="18"/>
                  <w:szCs w:val="18"/>
                </w:rPr>
                <w:id w:val="-504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yrs </w:t>
            </w:r>
            <w:sdt>
              <w:sdtPr>
                <w:rPr>
                  <w:sz w:val="18"/>
                  <w:szCs w:val="18"/>
                </w:rPr>
                <w:id w:val="-19103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yrs </w:t>
            </w:r>
            <w:sdt>
              <w:sdtPr>
                <w:rPr>
                  <w:sz w:val="18"/>
                  <w:szCs w:val="18"/>
                </w:rPr>
                <w:id w:val="1961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30"/>
        </w:trPr>
        <w:tc>
          <w:tcPr>
            <w:tcW w:w="1696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 w:val="restart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9F28A4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/>
            <w:tcBorders>
              <w:top w:val="nil"/>
              <w:bottom w:val="nil"/>
            </w:tcBorders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48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337CF8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3E18D7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7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Default="003E18D7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32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4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28A4" w:rsidRDefault="009F28A4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  <w:p w:rsidR="008C23A0" w:rsidRPr="00DB4DB4" w:rsidRDefault="008C23A0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</w:t>
            </w:r>
            <w:r w:rsidR="00FA4234">
              <w:rPr>
                <w:sz w:val="20"/>
                <w:szCs w:val="20"/>
              </w:rPr>
              <w:t>s</w:t>
            </w:r>
          </w:p>
        </w:tc>
        <w:tc>
          <w:tcPr>
            <w:tcW w:w="282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9F28A4" w:rsidRDefault="009F28A4" w:rsidP="00865E85">
            <w:pPr>
              <w:rPr>
                <w:sz w:val="20"/>
                <w:szCs w:val="20"/>
              </w:rPr>
            </w:pPr>
          </w:p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9F28A4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36"/>
        </w:trPr>
        <w:tc>
          <w:tcPr>
            <w:tcW w:w="7040" w:type="dxa"/>
            <w:gridSpan w:val="9"/>
            <w:vMerge w:val="restart"/>
          </w:tcPr>
          <w:p w:rsidR="0077200E" w:rsidRPr="00DB4DB4" w:rsidRDefault="0077200E" w:rsidP="004325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Read  - 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ersonal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>information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 will be treated in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line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the Data Protection Act of 1998 as amended from time to time under UK law. Information provided may be shared for the purposes of audit, research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or put together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other surveys,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but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when we do this, your confidentiality is always maintained. Personal data will not be made public in any way which identifies individuals. </w:t>
            </w:r>
            <w:r w:rsidR="00432558">
              <w:rPr>
                <w:rFonts w:eastAsia="Times New Roman"/>
                <w:sz w:val="20"/>
                <w:szCs w:val="20"/>
                <w:lang w:eastAsia="en-GB"/>
              </w:rPr>
              <w:t xml:space="preserve">Please visit DSF website for Privacy Notice </w:t>
            </w:r>
            <w:hyperlink r:id="rId13" w:history="1">
              <w:r w:rsidR="00432558" w:rsidRPr="009831E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www.fifeleisure.org.uk/sports/disabilitysportfife</w:t>
              </w:r>
            </w:hyperlink>
            <w:r w:rsidR="004325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</w:tcPr>
          <w:p w:rsidR="0077200E" w:rsidRPr="00DB4DB4" w:rsidRDefault="0077200E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77200E" w:rsidRPr="00DB4DB4" w:rsidRDefault="0077200E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77200E" w:rsidRPr="00DB4DB4" w:rsidTr="00C47C79">
        <w:trPr>
          <w:trHeight w:val="233"/>
        </w:trPr>
        <w:tc>
          <w:tcPr>
            <w:tcW w:w="7040" w:type="dxa"/>
            <w:gridSpan w:val="9"/>
            <w:vMerge/>
          </w:tcPr>
          <w:p w:rsidR="0077200E" w:rsidRPr="0077200E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232"/>
        </w:trPr>
        <w:tc>
          <w:tcPr>
            <w:tcW w:w="7040" w:type="dxa"/>
            <w:gridSpan w:val="9"/>
            <w:vMerge/>
          </w:tcPr>
          <w:p w:rsidR="0077200E" w:rsidRPr="00B96EDE" w:rsidRDefault="0077200E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176"/>
        </w:trPr>
        <w:tc>
          <w:tcPr>
            <w:tcW w:w="7040" w:type="dxa"/>
            <w:gridSpan w:val="9"/>
            <w:vMerge/>
          </w:tcPr>
          <w:p w:rsidR="0077200E" w:rsidRPr="00DB4DB4" w:rsidRDefault="0077200E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77200E" w:rsidRPr="00DA1568" w:rsidRDefault="0077200E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77200E" w:rsidRPr="00DB4DB4" w:rsidTr="00C47C79">
        <w:trPr>
          <w:trHeight w:val="240"/>
        </w:trPr>
        <w:tc>
          <w:tcPr>
            <w:tcW w:w="7040" w:type="dxa"/>
            <w:gridSpan w:val="9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24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C74B98" w:rsidRDefault="009F28A4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F28A4" w:rsidRPr="00773088" w:rsidRDefault="009F28A4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9F28A4" w:rsidRPr="00DB4DB4" w:rsidRDefault="009F28A4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</w:t>
            </w:r>
          </w:p>
        </w:tc>
        <w:sdt>
          <w:sdtPr>
            <w:rPr>
              <w:sz w:val="20"/>
              <w:szCs w:val="20"/>
            </w:rPr>
            <w:id w:val="-2411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</w:tr>
      <w:tr w:rsidR="009F28A4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6A0687" w:rsidRDefault="009F28A4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9F28A4" w:rsidRPr="00DB4DB4" w:rsidTr="009F28A4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which was enough to raise your breathing rate for at least 10 mins, and at least 30 mins?</w:t>
            </w: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14358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</w:tr>
      <w:tr w:rsidR="009F28A4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773088" w:rsidRDefault="009F28A4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options best describes how you think of yourself?</w:t>
            </w:r>
          </w:p>
        </w:tc>
      </w:tr>
      <w:tr w:rsidR="009F28A4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11"/>
        <w:gridCol w:w="1276"/>
        <w:gridCol w:w="1134"/>
        <w:gridCol w:w="851"/>
        <w:gridCol w:w="819"/>
        <w:gridCol w:w="4000"/>
        <w:gridCol w:w="1244"/>
        <w:gridCol w:w="1701"/>
        <w:gridCol w:w="567"/>
      </w:tblGrid>
      <w:tr w:rsidR="005D6CE6" w:rsidRPr="007038E0" w:rsidTr="00C47C79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00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44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B6673A" w:rsidRPr="00C41700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F71D26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4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Madras, Kilrymont, St Andrews</w:t>
            </w:r>
          </w:p>
        </w:tc>
        <w:tc>
          <w:tcPr>
            <w:tcW w:w="1276" w:type="dxa"/>
            <w:vAlign w:val="center"/>
          </w:tcPr>
          <w:p w:rsidR="00B6673A" w:rsidRPr="00C41700" w:rsidRDefault="00F22B7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B6673A" w:rsidRPr="004562D9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B6673A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Wheelchair racing training</w:t>
            </w:r>
          </w:p>
        </w:tc>
        <w:tc>
          <w:tcPr>
            <w:tcW w:w="124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6E62A8" w:rsidP="006E62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</w:t>
            </w:r>
            <w:r w:rsidR="005D6CE6">
              <w:rPr>
                <w:b/>
                <w:sz w:val="18"/>
              </w:rPr>
              <w:t>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F22B75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F22B7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185111" w:rsidRPr="00C41700" w:rsidRDefault="00EC57B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FFFF66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66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4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5D59B8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F71D26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8C23A0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6269AF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Hamish Macunn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6269AF" w:rsidRPr="00F71D26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1F5B7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 Smyth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18.15-18.45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physical or sensory impairment</w:t>
            </w:r>
            <w:r w:rsidR="00AC0EB2">
              <w:rPr>
                <w:sz w:val="16"/>
                <w:szCs w:val="16"/>
              </w:rPr>
              <w:t>s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McMillan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  <w:r w:rsidR="00C47C79">
              <w:rPr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:rsidR="005D6CE6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</w:t>
            </w:r>
            <w:r w:rsidR="005D6CE6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  <w:r w:rsidR="00C47C79">
              <w:rPr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:rsidR="005D6CE6" w:rsidRDefault="00182F37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1F5B7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Noble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CF70DB" w:rsidRDefault="00CF70DB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F70DB" w:rsidRDefault="00CF70DB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Buckhaven</w:t>
            </w:r>
          </w:p>
        </w:tc>
        <w:tc>
          <w:tcPr>
            <w:tcW w:w="1276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  <w:r w:rsidR="00C47C79">
              <w:rPr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:rsidR="00CF70DB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</w:t>
            </w:r>
            <w:r w:rsidR="00CF70DB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CF70DB" w:rsidRDefault="00CF70DB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  <w:r w:rsidR="00C47C79">
              <w:rPr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:rsidR="00CF70DB" w:rsidRDefault="00182F37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</w:t>
            </w:r>
            <w:r w:rsidR="00CF70DB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DB" w:rsidRDefault="001F5B7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Noble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Pr="00C41700" w:rsidRDefault="0032435C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Pr="008C23A0" w:rsidRDefault="00623413" w:rsidP="00E0247B">
            <w:pPr>
              <w:jc w:val="center"/>
              <w:rPr>
                <w:b/>
                <w:sz w:val="17"/>
                <w:szCs w:val="17"/>
              </w:rPr>
            </w:pPr>
            <w:r w:rsidRPr="008C23A0">
              <w:rPr>
                <w:b/>
                <w:sz w:val="17"/>
                <w:szCs w:val="17"/>
              </w:rPr>
              <w:t>Walking Football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Kirkcaldy Leisure Centre</w:t>
            </w:r>
          </w:p>
        </w:tc>
        <w:tc>
          <w:tcPr>
            <w:tcW w:w="1276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44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825355" w:rsidRDefault="00825355" w:rsidP="00FA4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Headwell BC, Dunfermline</w:t>
            </w:r>
          </w:p>
        </w:tc>
        <w:tc>
          <w:tcPr>
            <w:tcW w:w="1276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825355" w:rsidRDefault="00E1120D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&amp; J Mowat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1F5B7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Beveridge Park BC, Kirkcaldy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1F5B7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Andy Mathieson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112396" w:rsidTr="00112396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12396" w:rsidRDefault="0011239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1276" w:type="dxa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134" w:type="dxa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</w:p>
        </w:tc>
      </w:tr>
      <w:tr w:rsidR="00454CCA" w:rsidTr="004F5F98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454CCA" w:rsidRDefault="00454CCA" w:rsidP="00454C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Junior Football</w:t>
            </w:r>
          </w:p>
        </w:tc>
        <w:tc>
          <w:tcPr>
            <w:tcW w:w="2911" w:type="dxa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/ Glenrothes Strollers</w:t>
            </w:r>
          </w:p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Stenton (Summer) / Michael Woods Sports Centre (Winter)</w:t>
            </w:r>
          </w:p>
        </w:tc>
        <w:tc>
          <w:tcPr>
            <w:tcW w:w="1276" w:type="dxa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Summer/Winter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 with a physical, sensory or learning disability</w:t>
            </w:r>
          </w:p>
        </w:tc>
        <w:tc>
          <w:tcPr>
            <w:tcW w:w="1244" w:type="dxa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454CCA" w:rsidRDefault="00454CCA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44" w:type="dxa"/>
            <w:vAlign w:val="center"/>
          </w:tcPr>
          <w:p w:rsidR="005D6CE6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C47C79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196E3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 Cafferkey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 Foundation – Masterton Pr Sch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5D6CE6" w:rsidRDefault="00B07ED0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  <w:p w:rsidR="005D6CE6" w:rsidRPr="00C41700" w:rsidRDefault="00B07ED0" w:rsidP="00B07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18.45-19.45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4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212C2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–</w:t>
            </w:r>
            <w:r w:rsidR="00212C26">
              <w:rPr>
                <w:sz w:val="16"/>
                <w:szCs w:val="16"/>
              </w:rPr>
              <w:t xml:space="preserve"> A Dunlop</w:t>
            </w:r>
          </w:p>
          <w:p w:rsidR="00154EB3" w:rsidRPr="00C41700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1F5B7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 to be confirmed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Hardisty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3E18D7">
        <w:rPr>
          <w:sz w:val="18"/>
          <w:szCs w:val="18"/>
        </w:rPr>
        <w:t>. Session charges vary but £3.45 for juniors and £4.90</w:t>
      </w:r>
      <w:r w:rsidR="005D6CE6">
        <w:rPr>
          <w:sz w:val="18"/>
          <w:szCs w:val="18"/>
        </w:rPr>
        <w:t xml:space="preserve"> for adults are the norm.  </w:t>
      </w:r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T: 03451 555555 Ext. 444989 </w:t>
      </w:r>
      <w:bookmarkStart w:id="0" w:name="_GoBack"/>
      <w:bookmarkEnd w:id="0"/>
    </w:p>
    <w:p w:rsidR="005D6CE6" w:rsidRPr="00D52EB8" w:rsidRDefault="005D6CE6" w:rsidP="00D52EB8">
      <w:pPr>
        <w:rPr>
          <w:i/>
          <w:color w:val="595959" w:themeColor="text1" w:themeTint="A6"/>
        </w:rPr>
      </w:pPr>
      <w:r>
        <w:rPr>
          <w:sz w:val="16"/>
          <w:szCs w:val="16"/>
        </w:rPr>
        <w:t xml:space="preserve">E: </w:t>
      </w:r>
      <w:hyperlink r:id="rId14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  <w:t>Website</w:t>
      </w:r>
      <w:r w:rsidR="00A95E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hyperlink r:id="rId15" w:history="1">
        <w:r w:rsidR="00D52EB8" w:rsidRPr="00A95E8F">
          <w:rPr>
            <w:rStyle w:val="Hyperlink"/>
            <w:sz w:val="16"/>
            <w:szCs w:val="16"/>
          </w:rPr>
          <w:t>www.fifeleisure.org.uk/sports/disabilitysportfife</w:t>
        </w:r>
      </w:hyperlink>
      <w:r w:rsidR="00D52EB8">
        <w:rPr>
          <w:i/>
          <w:color w:val="595959" w:themeColor="text1" w:themeTint="A6"/>
        </w:rPr>
        <w:t xml:space="preserve"> </w:t>
      </w:r>
      <w:r w:rsidR="00A95E8F">
        <w:rPr>
          <w:i/>
          <w:color w:val="595959" w:themeColor="text1" w:themeTint="A6"/>
        </w:rPr>
        <w:t xml:space="preserve">                 </w:t>
      </w:r>
      <w:r w:rsidR="00A95E8F">
        <w:rPr>
          <w:sz w:val="16"/>
          <w:szCs w:val="16"/>
        </w:rPr>
        <w:t>DSF on Facebook</w:t>
      </w:r>
      <w:r w:rsidR="00D52EB8">
        <w:rPr>
          <w:sz w:val="16"/>
          <w:szCs w:val="16"/>
        </w:rPr>
        <w:t xml:space="preserve">   </w:t>
      </w:r>
      <w:r w:rsidRPr="008F2D62">
        <w:rPr>
          <w:sz w:val="16"/>
          <w:szCs w:val="16"/>
        </w:rPr>
        <w:t> </w:t>
      </w:r>
      <w:r w:rsidRPr="00110EB0">
        <w:rPr>
          <w:sz w:val="16"/>
          <w:szCs w:val="16"/>
        </w:rPr>
        <w:t xml:space="preserve"> </w:t>
      </w:r>
      <w:hyperlink r:id="rId16" w:history="1">
        <w:r w:rsidR="00D52EB8" w:rsidRPr="00A95E8F">
          <w:rPr>
            <w:rStyle w:val="Hyperlink"/>
            <w:sz w:val="16"/>
            <w:szCs w:val="16"/>
          </w:rPr>
          <w:t>www.facebook.com/disabilitysportfife</w:t>
        </w:r>
      </w:hyperlink>
      <w:r w:rsidR="00D52E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A95E8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3E18D7">
        <w:rPr>
          <w:sz w:val="16"/>
          <w:szCs w:val="16"/>
        </w:rPr>
        <w:t>Dec 2019</w:t>
      </w:r>
      <w:r w:rsidR="00BF3533">
        <w:rPr>
          <w:sz w:val="16"/>
          <w:szCs w:val="16"/>
        </w:rPr>
        <w:t>V1</w:t>
      </w:r>
    </w:p>
    <w:sectPr w:rsidR="005D6CE6" w:rsidRPr="00D52EB8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B2" w:rsidRDefault="008415B2" w:rsidP="009E70C5">
      <w:r>
        <w:separator/>
      </w:r>
    </w:p>
  </w:endnote>
  <w:endnote w:type="continuationSeparator" w:id="0">
    <w:p w:rsidR="008415B2" w:rsidRDefault="008415B2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B2" w:rsidRDefault="008415B2" w:rsidP="009E70C5">
      <w:r>
        <w:separator/>
      </w:r>
    </w:p>
  </w:footnote>
  <w:footnote w:type="continuationSeparator" w:id="0">
    <w:p w:rsidR="008415B2" w:rsidRDefault="008415B2" w:rsidP="009E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7"/>
    <w:rsid w:val="00010852"/>
    <w:rsid w:val="00024860"/>
    <w:rsid w:val="00091214"/>
    <w:rsid w:val="000F625A"/>
    <w:rsid w:val="001104DD"/>
    <w:rsid w:val="00110EB0"/>
    <w:rsid w:val="00112396"/>
    <w:rsid w:val="00154EB3"/>
    <w:rsid w:val="00182F37"/>
    <w:rsid w:val="00185111"/>
    <w:rsid w:val="00190204"/>
    <w:rsid w:val="00196E34"/>
    <w:rsid w:val="001E03CA"/>
    <w:rsid w:val="001F5B72"/>
    <w:rsid w:val="002050D1"/>
    <w:rsid w:val="00212C26"/>
    <w:rsid w:val="002237F7"/>
    <w:rsid w:val="002C3ADE"/>
    <w:rsid w:val="002E7AF9"/>
    <w:rsid w:val="0032435C"/>
    <w:rsid w:val="00337CF8"/>
    <w:rsid w:val="00372A7D"/>
    <w:rsid w:val="003851A1"/>
    <w:rsid w:val="00397C91"/>
    <w:rsid w:val="003C414C"/>
    <w:rsid w:val="003E18D7"/>
    <w:rsid w:val="003F1A60"/>
    <w:rsid w:val="00432558"/>
    <w:rsid w:val="00450BC3"/>
    <w:rsid w:val="00454CCA"/>
    <w:rsid w:val="004A0A97"/>
    <w:rsid w:val="00516B1C"/>
    <w:rsid w:val="00534517"/>
    <w:rsid w:val="005866BC"/>
    <w:rsid w:val="005A3882"/>
    <w:rsid w:val="005B1A02"/>
    <w:rsid w:val="005D29CD"/>
    <w:rsid w:val="005D6CE6"/>
    <w:rsid w:val="005F2B05"/>
    <w:rsid w:val="0061346C"/>
    <w:rsid w:val="00623413"/>
    <w:rsid w:val="006269AF"/>
    <w:rsid w:val="00696717"/>
    <w:rsid w:val="006A0687"/>
    <w:rsid w:val="006E62A8"/>
    <w:rsid w:val="006E772C"/>
    <w:rsid w:val="0070124D"/>
    <w:rsid w:val="00716423"/>
    <w:rsid w:val="00722D52"/>
    <w:rsid w:val="00730377"/>
    <w:rsid w:val="007719A6"/>
    <w:rsid w:val="0077200E"/>
    <w:rsid w:val="00773088"/>
    <w:rsid w:val="0082102F"/>
    <w:rsid w:val="00825355"/>
    <w:rsid w:val="008415B2"/>
    <w:rsid w:val="00847FEC"/>
    <w:rsid w:val="00865E85"/>
    <w:rsid w:val="008B349A"/>
    <w:rsid w:val="008C23A0"/>
    <w:rsid w:val="008E2D4A"/>
    <w:rsid w:val="00952F63"/>
    <w:rsid w:val="009629C6"/>
    <w:rsid w:val="009E5FF1"/>
    <w:rsid w:val="009E70C5"/>
    <w:rsid w:val="009E7AEF"/>
    <w:rsid w:val="009F28A4"/>
    <w:rsid w:val="00A95E8F"/>
    <w:rsid w:val="00AC0EB2"/>
    <w:rsid w:val="00AF5034"/>
    <w:rsid w:val="00B07ED0"/>
    <w:rsid w:val="00B44457"/>
    <w:rsid w:val="00B5262A"/>
    <w:rsid w:val="00B57713"/>
    <w:rsid w:val="00B6673A"/>
    <w:rsid w:val="00B912AD"/>
    <w:rsid w:val="00B96EDE"/>
    <w:rsid w:val="00BF3533"/>
    <w:rsid w:val="00C32AED"/>
    <w:rsid w:val="00C47C79"/>
    <w:rsid w:val="00C57A0E"/>
    <w:rsid w:val="00C628A6"/>
    <w:rsid w:val="00C74B98"/>
    <w:rsid w:val="00CA10F6"/>
    <w:rsid w:val="00CE39CD"/>
    <w:rsid w:val="00CE6DE9"/>
    <w:rsid w:val="00CF2CDB"/>
    <w:rsid w:val="00CF70DB"/>
    <w:rsid w:val="00D0110C"/>
    <w:rsid w:val="00D016D6"/>
    <w:rsid w:val="00D04DF6"/>
    <w:rsid w:val="00D52EB8"/>
    <w:rsid w:val="00D550BD"/>
    <w:rsid w:val="00D57564"/>
    <w:rsid w:val="00D629D3"/>
    <w:rsid w:val="00DA1568"/>
    <w:rsid w:val="00DB2BEC"/>
    <w:rsid w:val="00DB4DB4"/>
    <w:rsid w:val="00E009CC"/>
    <w:rsid w:val="00E0247B"/>
    <w:rsid w:val="00E1120D"/>
    <w:rsid w:val="00E7375B"/>
    <w:rsid w:val="00E74622"/>
    <w:rsid w:val="00EC57B4"/>
    <w:rsid w:val="00ED7E44"/>
    <w:rsid w:val="00EF432B"/>
    <w:rsid w:val="00F22B75"/>
    <w:rsid w:val="00FA2ADE"/>
    <w:rsid w:val="00FA4234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A1EA-6954-413C-8D1C-20653460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  <w:style w:type="character" w:styleId="FollowedHyperlink">
    <w:name w:val="FollowedHyperlink"/>
    <w:basedOn w:val="DefaultParagraphFont"/>
    <w:uiPriority w:val="99"/>
    <w:semiHidden/>
    <w:unhideWhenUsed/>
    <w:rsid w:val="00110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25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9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fifeleisure.org.uk/sports/disabilitysportfi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disabilitysportfif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://www.fifeleisure.org.uk/sports/disabilitysportfife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norma.buchanan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40AF-AC1A-436B-9859-BEB4046E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Norma Buchanan</cp:lastModifiedBy>
  <cp:revision>44</cp:revision>
  <cp:lastPrinted>2019-12-02T09:55:00Z</cp:lastPrinted>
  <dcterms:created xsi:type="dcterms:W3CDTF">2017-04-24T07:35:00Z</dcterms:created>
  <dcterms:modified xsi:type="dcterms:W3CDTF">2019-12-02T09:58:00Z</dcterms:modified>
</cp:coreProperties>
</file>